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5B2DF" w14:textId="77777777" w:rsidR="006F311E" w:rsidRPr="00AD42A0" w:rsidRDefault="00C81C0B" w:rsidP="00EB2E07">
      <w:pPr>
        <w:jc w:val="left"/>
        <w:rPr>
          <w:rFonts w:ascii="ＭＳ 明朝" w:hAnsi="ＭＳ 明朝" w:cs="ＭＳ 明朝"/>
          <w:color w:val="000000"/>
          <w:kern w:val="0"/>
          <w:sz w:val="22"/>
        </w:rPr>
      </w:pPr>
      <w:r>
        <w:rPr>
          <w:noProof/>
        </w:rPr>
        <w:pict w14:anchorId="2A7E4690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margin-left:-7.8pt;margin-top:-38pt;width:130.5pt;height:20.25pt;z-index:2" stroked="f">
            <v:textbox inset="5.85pt,.7pt,5.85pt,.7pt">
              <w:txbxContent>
                <w:p w14:paraId="5A72A332" w14:textId="77777777" w:rsidR="00C81C0B" w:rsidRDefault="00C81C0B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</w:t>
                  </w:r>
                  <w:r w:rsidR="009E4445">
                    <w:rPr>
                      <w:rFonts w:hint="eastAsia"/>
                    </w:rPr>
                    <w:t>宣誓書様式３－</w:t>
                  </w:r>
                  <w:r w:rsidR="00DE66F5">
                    <w:rPr>
                      <w:rFonts w:hint="eastAsia"/>
                    </w:rPr>
                    <w:t>A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  <w:r w:rsidR="00AD42A0">
        <w:rPr>
          <w:noProof/>
        </w:rPr>
        <w:pict w14:anchorId="4965DB54">
          <v:oval id="Oval 7" o:spid="_x0000_s2051" style="position:absolute;margin-left:0;margin-top:-70pt;width:39.75pt;height:37.5pt;z-index:1;visibility:visible;mso-position-horizontal:center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">
            <v:stroke dashstyle="1 1" endcap="round"/>
            <v:textbox style="layout-flow:vertical-ideographic" inset="0,0,0,0">
              <w:txbxContent>
                <w:p w14:paraId="3952D11D" w14:textId="77777777" w:rsidR="00A66F62" w:rsidRPr="008F2C9D" w:rsidRDefault="00A66F62" w:rsidP="00A66F62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捨</w:t>
                  </w:r>
                  <w:r w:rsidRPr="008F2C9D">
                    <w:rPr>
                      <w:rFonts w:hint="eastAsia"/>
                      <w:sz w:val="20"/>
                    </w:rPr>
                    <w:t>印</w:t>
                  </w:r>
                </w:p>
                <w:p w14:paraId="392D20E0" w14:textId="77777777" w:rsidR="006F311E" w:rsidRPr="008F2C9D" w:rsidRDefault="006F311E" w:rsidP="006F311E">
                  <w:pPr>
                    <w:jc w:val="center"/>
                    <w:rPr>
                      <w:sz w:val="20"/>
                    </w:rPr>
                  </w:pPr>
                </w:p>
              </w:txbxContent>
            </v:textbox>
            <w10:wrap anchorx="margin"/>
          </v:oval>
        </w:pict>
      </w:r>
      <w:r w:rsidR="006F311E"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公益社団法人　全日本トラック協会</w:t>
      </w:r>
    </w:p>
    <w:p w14:paraId="5B3BCE2E" w14:textId="361A048C" w:rsidR="006F311E" w:rsidRPr="00AD42A0" w:rsidRDefault="006F311E" w:rsidP="00204BEC">
      <w:pPr>
        <w:overflowPunct w:val="0"/>
        <w:jc w:val="left"/>
        <w:textAlignment w:val="center"/>
        <w:rPr>
          <w:rFonts w:ascii="ＭＳ 明朝" w:hAnsi="ＭＳ 明朝"/>
          <w:color w:val="000000"/>
          <w:spacing w:val="10"/>
          <w:kern w:val="0"/>
          <w:sz w:val="22"/>
        </w:rPr>
      </w:pP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会　長　　</w:t>
      </w:r>
      <w:r w:rsidR="00875844">
        <w:rPr>
          <w:rFonts w:ascii="ＭＳ 明朝" w:hAnsi="ＭＳ 明朝" w:cs="ＭＳ 明朝" w:hint="eastAsia"/>
          <w:color w:val="000000"/>
          <w:kern w:val="0"/>
          <w:sz w:val="22"/>
        </w:rPr>
        <w:t>寺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875844">
        <w:rPr>
          <w:rFonts w:ascii="ＭＳ 明朝" w:hAnsi="ＭＳ 明朝" w:cs="ＭＳ 明朝" w:hint="eastAsia"/>
          <w:color w:val="000000"/>
          <w:kern w:val="0"/>
          <w:sz w:val="22"/>
        </w:rPr>
        <w:t>岡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875844">
        <w:rPr>
          <w:rFonts w:ascii="ＭＳ 明朝" w:hAnsi="ＭＳ 明朝" w:cs="ＭＳ 明朝" w:hint="eastAsia"/>
          <w:color w:val="000000"/>
          <w:kern w:val="0"/>
          <w:sz w:val="22"/>
        </w:rPr>
        <w:t>洋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875844">
        <w:rPr>
          <w:rFonts w:ascii="ＭＳ 明朝" w:hAnsi="ＭＳ 明朝" w:cs="ＭＳ 明朝" w:hint="eastAsia"/>
          <w:color w:val="000000"/>
          <w:kern w:val="0"/>
          <w:sz w:val="22"/>
        </w:rPr>
        <w:t>一</w:t>
      </w: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殿</w:t>
      </w:r>
    </w:p>
    <w:p w14:paraId="2061AB42" w14:textId="77777777" w:rsidR="006F311E" w:rsidRPr="00875844" w:rsidRDefault="006F311E" w:rsidP="006F311E">
      <w:pPr>
        <w:jc w:val="left"/>
      </w:pPr>
    </w:p>
    <w:p w14:paraId="5DF3C6B6" w14:textId="77777777" w:rsidR="00235B98" w:rsidRDefault="00235B98" w:rsidP="006F311E">
      <w:pPr>
        <w:jc w:val="left"/>
      </w:pPr>
    </w:p>
    <w:p w14:paraId="6C1B15BF" w14:textId="77777777" w:rsidR="00C81C0B" w:rsidRDefault="00C81C0B" w:rsidP="006F311E">
      <w:pPr>
        <w:jc w:val="left"/>
        <w:rPr>
          <w:rFonts w:hint="eastAsia"/>
        </w:rPr>
      </w:pPr>
    </w:p>
    <w:p w14:paraId="661E3439" w14:textId="77777777" w:rsidR="006F311E" w:rsidRDefault="00AC1B99" w:rsidP="006F311E">
      <w:pPr>
        <w:jc w:val="center"/>
        <w:rPr>
          <w:sz w:val="28"/>
        </w:rPr>
      </w:pPr>
      <w:r>
        <w:rPr>
          <w:rFonts w:hint="eastAsia"/>
          <w:sz w:val="28"/>
        </w:rPr>
        <w:t>補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助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金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申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請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に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係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る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宣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誓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書</w:t>
      </w:r>
    </w:p>
    <w:p w14:paraId="2FC66804" w14:textId="77777777" w:rsidR="00762C4E" w:rsidRDefault="00762C4E" w:rsidP="00875844">
      <w:pPr>
        <w:jc w:val="left"/>
        <w:rPr>
          <w:sz w:val="28"/>
        </w:rPr>
      </w:pPr>
    </w:p>
    <w:p w14:paraId="69913E36" w14:textId="77777777" w:rsidR="00235B98" w:rsidRPr="008F2C9D" w:rsidRDefault="00235B98" w:rsidP="00875844">
      <w:pPr>
        <w:jc w:val="left"/>
        <w:rPr>
          <w:rFonts w:hint="eastAsia"/>
          <w:sz w:val="28"/>
        </w:rPr>
      </w:pPr>
    </w:p>
    <w:p w14:paraId="040C98E1" w14:textId="5A24A94A" w:rsidR="006F311E" w:rsidRPr="00762C4E" w:rsidRDefault="00AC1B99" w:rsidP="006F311E">
      <w:pPr>
        <w:jc w:val="left"/>
        <w:rPr>
          <w:sz w:val="24"/>
          <w:szCs w:val="32"/>
        </w:rPr>
      </w:pPr>
      <w:r w:rsidRPr="00762C4E">
        <w:rPr>
          <w:rFonts w:hint="eastAsia"/>
          <w:sz w:val="24"/>
          <w:szCs w:val="32"/>
        </w:rPr>
        <w:t>当社は、令</w:t>
      </w:r>
      <w:r w:rsidRPr="009F5193">
        <w:rPr>
          <w:rFonts w:hint="eastAsia"/>
          <w:sz w:val="24"/>
          <w:szCs w:val="32"/>
        </w:rPr>
        <w:t>和</w:t>
      </w:r>
      <w:r w:rsidR="00875844">
        <w:rPr>
          <w:rFonts w:hint="eastAsia"/>
          <w:sz w:val="24"/>
          <w:szCs w:val="32"/>
        </w:rPr>
        <w:t>６</w:t>
      </w:r>
      <w:r w:rsidRPr="009F5193">
        <w:rPr>
          <w:rFonts w:hint="eastAsia"/>
          <w:sz w:val="24"/>
          <w:szCs w:val="32"/>
        </w:rPr>
        <w:t>年度</w:t>
      </w:r>
      <w:r w:rsidR="003F5408">
        <w:rPr>
          <w:rFonts w:hint="eastAsia"/>
          <w:sz w:val="24"/>
          <w:szCs w:val="32"/>
        </w:rPr>
        <w:t>物流効率化等推進事業</w:t>
      </w:r>
      <w:r w:rsidRPr="00762C4E">
        <w:rPr>
          <w:rFonts w:hint="eastAsia"/>
          <w:sz w:val="24"/>
          <w:szCs w:val="32"/>
        </w:rPr>
        <w:t>費補助金（中小</w:t>
      </w:r>
      <w:r w:rsidR="00875844">
        <w:rPr>
          <w:rFonts w:hint="eastAsia"/>
          <w:sz w:val="24"/>
          <w:szCs w:val="32"/>
        </w:rPr>
        <w:t>物流事業者の労働生産性向上事業（</w:t>
      </w:r>
      <w:r w:rsidRPr="00762C4E">
        <w:rPr>
          <w:rFonts w:hint="eastAsia"/>
          <w:sz w:val="24"/>
          <w:szCs w:val="32"/>
        </w:rPr>
        <w:t>テールゲートリフター等導入</w:t>
      </w:r>
      <w:r w:rsidR="00A36631">
        <w:rPr>
          <w:rFonts w:hint="eastAsia"/>
          <w:sz w:val="24"/>
          <w:szCs w:val="32"/>
        </w:rPr>
        <w:t>等</w:t>
      </w:r>
      <w:r w:rsidRPr="00762C4E">
        <w:rPr>
          <w:rFonts w:hint="eastAsia"/>
          <w:sz w:val="24"/>
          <w:szCs w:val="32"/>
        </w:rPr>
        <w:t>支援</w:t>
      </w:r>
      <w:r w:rsidR="00875844">
        <w:rPr>
          <w:rFonts w:hint="eastAsia"/>
          <w:sz w:val="24"/>
          <w:szCs w:val="32"/>
        </w:rPr>
        <w:t>）（</w:t>
      </w:r>
      <w:r w:rsidR="001B5435">
        <w:rPr>
          <w:rFonts w:hint="eastAsia"/>
          <w:sz w:val="24"/>
          <w:szCs w:val="32"/>
        </w:rPr>
        <w:t>⑮</w:t>
      </w:r>
      <w:r w:rsidR="001B5435">
        <w:rPr>
          <w:rFonts w:ascii="ＭＳ 明朝" w:hAnsi="ＭＳ 明朝" w:hint="eastAsia"/>
          <w:sz w:val="24"/>
          <w:szCs w:val="32"/>
        </w:rPr>
        <w:t>Ｍ＆Ａ</w:t>
      </w:r>
      <w:r w:rsidR="001B5435" w:rsidRPr="001B5435">
        <w:rPr>
          <w:rFonts w:ascii="ＭＳ 明朝" w:hAnsi="ＭＳ 明朝" w:hint="eastAsia"/>
          <w:sz w:val="24"/>
          <w:szCs w:val="32"/>
        </w:rPr>
        <w:t>・事</w:t>
      </w:r>
      <w:r w:rsidR="001B5435">
        <w:rPr>
          <w:rFonts w:hint="eastAsia"/>
          <w:sz w:val="24"/>
          <w:szCs w:val="32"/>
        </w:rPr>
        <w:t>業承継、</w:t>
      </w:r>
      <w:r w:rsidR="003F5408">
        <w:rPr>
          <w:rFonts w:hint="eastAsia"/>
          <w:sz w:val="24"/>
          <w:szCs w:val="32"/>
        </w:rPr>
        <w:t>⑯人材採用活動、⑰人材育成</w:t>
      </w:r>
      <w:r w:rsidR="0091105B">
        <w:rPr>
          <w:rFonts w:hint="eastAsia"/>
          <w:sz w:val="24"/>
          <w:szCs w:val="32"/>
        </w:rPr>
        <w:t>活動</w:t>
      </w:r>
      <w:r w:rsidR="00E8761F">
        <w:rPr>
          <w:rFonts w:hint="eastAsia"/>
          <w:sz w:val="24"/>
          <w:szCs w:val="32"/>
        </w:rPr>
        <w:t>に限る</w:t>
      </w:r>
      <w:r w:rsidR="00B64314">
        <w:rPr>
          <w:rFonts w:hint="eastAsia"/>
          <w:sz w:val="24"/>
          <w:szCs w:val="32"/>
        </w:rPr>
        <w:t>））</w:t>
      </w:r>
      <w:r w:rsidRPr="00762C4E">
        <w:rPr>
          <w:rFonts w:hint="eastAsia"/>
          <w:sz w:val="24"/>
          <w:szCs w:val="32"/>
        </w:rPr>
        <w:t>に係る申請において、以下について相違ない</w:t>
      </w:r>
      <w:r w:rsidR="00762C4E" w:rsidRPr="00762C4E">
        <w:rPr>
          <w:rFonts w:hint="eastAsia"/>
          <w:sz w:val="24"/>
          <w:szCs w:val="32"/>
        </w:rPr>
        <w:t>ことを宣誓いたします。</w:t>
      </w:r>
    </w:p>
    <w:p w14:paraId="72519B7E" w14:textId="77777777" w:rsidR="006F311E" w:rsidRPr="001B5435" w:rsidRDefault="006F311E" w:rsidP="006F311E">
      <w:pPr>
        <w:jc w:val="left"/>
      </w:pPr>
    </w:p>
    <w:p w14:paraId="3FC733F9" w14:textId="77777777" w:rsidR="00235B98" w:rsidRDefault="00235B98" w:rsidP="006F311E">
      <w:pPr>
        <w:jc w:val="left"/>
        <w:rPr>
          <w:rFonts w:hint="eastAsia"/>
        </w:rPr>
      </w:pPr>
    </w:p>
    <w:p w14:paraId="5821B365" w14:textId="77777777" w:rsidR="006F311E" w:rsidRPr="00875844" w:rsidRDefault="00C279A7" w:rsidP="00EB2E07">
      <w:pPr>
        <w:ind w:left="485" w:hangingChars="202" w:hanging="485"/>
        <w:jc w:val="left"/>
        <w:rPr>
          <w:sz w:val="24"/>
          <w:szCs w:val="32"/>
        </w:rPr>
      </w:pPr>
      <w:r w:rsidRPr="00875844">
        <w:rPr>
          <w:rFonts w:hint="eastAsia"/>
          <w:sz w:val="24"/>
          <w:szCs w:val="32"/>
        </w:rPr>
        <w:t>１．</w:t>
      </w:r>
      <w:r w:rsidR="00762C4E" w:rsidRPr="00875844">
        <w:rPr>
          <w:rFonts w:hint="eastAsia"/>
          <w:sz w:val="24"/>
          <w:szCs w:val="32"/>
        </w:rPr>
        <w:t>補助金申請を行う</w:t>
      </w:r>
      <w:r w:rsidR="00BF2D5C" w:rsidRPr="00875844">
        <w:rPr>
          <w:rFonts w:hint="eastAsia"/>
          <w:sz w:val="24"/>
          <w:szCs w:val="32"/>
        </w:rPr>
        <w:t>事業</w:t>
      </w:r>
      <w:r w:rsidR="006F311E" w:rsidRPr="00875844">
        <w:rPr>
          <w:rFonts w:hint="eastAsia"/>
          <w:sz w:val="24"/>
          <w:szCs w:val="32"/>
        </w:rPr>
        <w:t>に関</w:t>
      </w:r>
      <w:r w:rsidRPr="00875844">
        <w:rPr>
          <w:rFonts w:hint="eastAsia"/>
          <w:sz w:val="24"/>
          <w:szCs w:val="32"/>
        </w:rPr>
        <w:t>する他の国の補助金（特殊法人を通じての交付を含む）を受けておりません。また、今後受けることはありません。</w:t>
      </w:r>
    </w:p>
    <w:p w14:paraId="1FEBFEAA" w14:textId="77777777" w:rsidR="00C279A7" w:rsidRPr="00875844" w:rsidRDefault="00C279A7" w:rsidP="004D17DE">
      <w:pPr>
        <w:ind w:left="485" w:hangingChars="202" w:hanging="485"/>
        <w:jc w:val="left"/>
        <w:rPr>
          <w:sz w:val="24"/>
          <w:szCs w:val="32"/>
        </w:rPr>
      </w:pPr>
    </w:p>
    <w:p w14:paraId="3B95727C" w14:textId="77777777" w:rsidR="00235B98" w:rsidRPr="00875844" w:rsidRDefault="00235B98" w:rsidP="004D17DE">
      <w:pPr>
        <w:ind w:left="485" w:hangingChars="202" w:hanging="485"/>
        <w:jc w:val="left"/>
        <w:rPr>
          <w:rFonts w:hint="eastAsia"/>
          <w:sz w:val="24"/>
          <w:szCs w:val="32"/>
        </w:rPr>
      </w:pPr>
    </w:p>
    <w:p w14:paraId="6F55D7C2" w14:textId="77777777" w:rsidR="00762C4E" w:rsidRPr="00875844" w:rsidRDefault="00762C4E" w:rsidP="00EB2E07">
      <w:pPr>
        <w:ind w:left="485" w:hangingChars="202" w:hanging="485"/>
        <w:jc w:val="left"/>
        <w:rPr>
          <w:sz w:val="24"/>
          <w:szCs w:val="32"/>
        </w:rPr>
      </w:pPr>
    </w:p>
    <w:p w14:paraId="4B433014" w14:textId="77777777" w:rsidR="006F311E" w:rsidRPr="00875844" w:rsidRDefault="006F311E" w:rsidP="006F311E">
      <w:pPr>
        <w:jc w:val="left"/>
        <w:rPr>
          <w:sz w:val="24"/>
          <w:szCs w:val="32"/>
        </w:rPr>
      </w:pPr>
    </w:p>
    <w:p w14:paraId="49EEFCDD" w14:textId="77777777" w:rsidR="00C81C0B" w:rsidRPr="00875844" w:rsidRDefault="00C81C0B" w:rsidP="006F311E">
      <w:pPr>
        <w:jc w:val="left"/>
        <w:rPr>
          <w:rFonts w:hint="eastAsia"/>
          <w:sz w:val="24"/>
          <w:szCs w:val="32"/>
        </w:rPr>
      </w:pPr>
    </w:p>
    <w:p w14:paraId="70678086" w14:textId="77777777" w:rsidR="00235B98" w:rsidRPr="00875844" w:rsidRDefault="00235B98" w:rsidP="00875844">
      <w:pPr>
        <w:ind w:firstLineChars="2362" w:firstLine="5669"/>
        <w:jc w:val="left"/>
        <w:rPr>
          <w:sz w:val="24"/>
          <w:szCs w:val="32"/>
        </w:rPr>
      </w:pPr>
    </w:p>
    <w:p w14:paraId="4DBA9781" w14:textId="77777777" w:rsidR="006F311E" w:rsidRPr="00875844" w:rsidRDefault="00762C4E" w:rsidP="00875844">
      <w:pPr>
        <w:ind w:firstLineChars="2362" w:firstLine="5669"/>
        <w:jc w:val="left"/>
        <w:rPr>
          <w:sz w:val="24"/>
          <w:szCs w:val="32"/>
        </w:rPr>
      </w:pPr>
      <w:r w:rsidRPr="00875844">
        <w:rPr>
          <w:rFonts w:hint="eastAsia"/>
          <w:sz w:val="24"/>
          <w:szCs w:val="32"/>
        </w:rPr>
        <w:t>令和</w:t>
      </w:r>
      <w:r w:rsidR="00B7344F" w:rsidRPr="00875844">
        <w:rPr>
          <w:rFonts w:hint="eastAsia"/>
          <w:color w:val="FF0000"/>
          <w:sz w:val="24"/>
          <w:szCs w:val="32"/>
        </w:rPr>
        <w:t xml:space="preserve"> </w:t>
      </w:r>
      <w:r w:rsidR="004A02F7" w:rsidRPr="00875844">
        <w:rPr>
          <w:rFonts w:hint="eastAsia"/>
          <w:color w:val="FF0000"/>
          <w:sz w:val="24"/>
          <w:szCs w:val="32"/>
        </w:rPr>
        <w:t xml:space="preserve">　</w:t>
      </w:r>
      <w:r w:rsidR="00B7344F" w:rsidRPr="00875844">
        <w:rPr>
          <w:rFonts w:hint="eastAsia"/>
          <w:sz w:val="24"/>
          <w:szCs w:val="32"/>
        </w:rPr>
        <w:t xml:space="preserve"> </w:t>
      </w:r>
      <w:r w:rsidR="006F311E" w:rsidRPr="00875844">
        <w:rPr>
          <w:rFonts w:hint="eastAsia"/>
          <w:sz w:val="24"/>
          <w:szCs w:val="32"/>
        </w:rPr>
        <w:t>年</w:t>
      </w:r>
      <w:r w:rsidR="00B7344F" w:rsidRPr="00875844">
        <w:rPr>
          <w:rFonts w:hint="eastAsia"/>
          <w:sz w:val="24"/>
          <w:szCs w:val="32"/>
        </w:rPr>
        <w:t xml:space="preserve"> </w:t>
      </w:r>
      <w:r w:rsidR="004A02F7" w:rsidRPr="00875844">
        <w:rPr>
          <w:rFonts w:hint="eastAsia"/>
          <w:sz w:val="24"/>
          <w:szCs w:val="32"/>
        </w:rPr>
        <w:t xml:space="preserve">　</w:t>
      </w:r>
      <w:r w:rsidR="00B7344F" w:rsidRPr="00875844">
        <w:rPr>
          <w:rFonts w:hint="eastAsia"/>
          <w:sz w:val="24"/>
          <w:szCs w:val="32"/>
        </w:rPr>
        <w:t xml:space="preserve"> </w:t>
      </w:r>
      <w:r w:rsidR="006F311E" w:rsidRPr="00875844">
        <w:rPr>
          <w:rFonts w:hint="eastAsia"/>
          <w:sz w:val="24"/>
          <w:szCs w:val="32"/>
        </w:rPr>
        <w:t>月</w:t>
      </w:r>
      <w:r w:rsidR="00B7344F" w:rsidRPr="00875844">
        <w:rPr>
          <w:rFonts w:hint="eastAsia"/>
          <w:sz w:val="24"/>
          <w:szCs w:val="32"/>
        </w:rPr>
        <w:t xml:space="preserve"> </w:t>
      </w:r>
      <w:r w:rsidR="004A02F7" w:rsidRPr="00875844">
        <w:rPr>
          <w:rFonts w:hint="eastAsia"/>
          <w:sz w:val="24"/>
          <w:szCs w:val="32"/>
        </w:rPr>
        <w:t xml:space="preserve">　</w:t>
      </w:r>
      <w:r w:rsidR="00B7344F" w:rsidRPr="00875844">
        <w:rPr>
          <w:rFonts w:hint="eastAsia"/>
          <w:sz w:val="24"/>
          <w:szCs w:val="32"/>
        </w:rPr>
        <w:t xml:space="preserve"> </w:t>
      </w:r>
      <w:r w:rsidR="006F311E" w:rsidRPr="00875844">
        <w:rPr>
          <w:rFonts w:hint="eastAsia"/>
          <w:sz w:val="24"/>
          <w:szCs w:val="32"/>
        </w:rPr>
        <w:t>日</w:t>
      </w:r>
    </w:p>
    <w:p w14:paraId="0A530F67" w14:textId="77777777" w:rsidR="00D67B47" w:rsidRDefault="00D67B47" w:rsidP="00907DD2">
      <w:pPr>
        <w:ind w:left="1680" w:firstLineChars="500" w:firstLine="1050"/>
        <w:jc w:val="left"/>
      </w:pPr>
    </w:p>
    <w:p w14:paraId="50049FDA" w14:textId="77777777" w:rsidR="00875844" w:rsidRDefault="00875844" w:rsidP="00907DD2">
      <w:pPr>
        <w:ind w:left="1680" w:firstLineChars="500" w:firstLine="1050"/>
        <w:jc w:val="left"/>
      </w:pPr>
    </w:p>
    <w:p w14:paraId="19E6581E" w14:textId="77777777" w:rsidR="00875844" w:rsidRDefault="00875844" w:rsidP="00907DD2">
      <w:pPr>
        <w:ind w:left="1680" w:firstLineChars="500" w:firstLine="1050"/>
        <w:jc w:val="left"/>
        <w:rPr>
          <w:rFonts w:hint="eastAsia"/>
        </w:rPr>
      </w:pPr>
    </w:p>
    <w:p w14:paraId="2F82863C" w14:textId="77777777" w:rsidR="005549A5" w:rsidRDefault="005549A5" w:rsidP="005549A5">
      <w:pPr>
        <w:jc w:val="left"/>
      </w:pPr>
      <w:r>
        <w:tab/>
      </w:r>
      <w:r>
        <w:rPr>
          <w:rFonts w:hint="eastAsia"/>
        </w:rPr>
        <w:t xml:space="preserve">　　　（申請者記載欄）</w:t>
      </w:r>
    </w:p>
    <w:p w14:paraId="3D647EE5" w14:textId="77777777" w:rsidR="005549A5" w:rsidRDefault="005549A5" w:rsidP="005549A5">
      <w:pPr>
        <w:ind w:firstLineChars="800" w:firstLine="1680"/>
        <w:jc w:val="left"/>
      </w:pPr>
      <w:r>
        <w:rPr>
          <w:rFonts w:hint="eastAsia"/>
        </w:rPr>
        <w:t xml:space="preserve">住　　所　　　　　</w:t>
      </w:r>
    </w:p>
    <w:p w14:paraId="5364DB86" w14:textId="77777777" w:rsidR="005549A5" w:rsidRDefault="005549A5" w:rsidP="005549A5">
      <w:pPr>
        <w:ind w:firstLineChars="800" w:firstLine="1680"/>
        <w:jc w:val="left"/>
      </w:pPr>
      <w:r>
        <w:rPr>
          <w:rFonts w:hint="eastAsia"/>
        </w:rPr>
        <w:t xml:space="preserve">事業者名　　　　　</w:t>
      </w:r>
    </w:p>
    <w:p w14:paraId="5F4696B1" w14:textId="77777777" w:rsidR="005549A5" w:rsidRDefault="005549A5" w:rsidP="005549A5">
      <w:pPr>
        <w:ind w:firstLineChars="541" w:firstLine="1699"/>
        <w:jc w:val="left"/>
      </w:pPr>
      <w:r w:rsidRPr="00875844">
        <w:rPr>
          <w:rFonts w:hint="eastAsia"/>
          <w:spacing w:val="52"/>
          <w:kern w:val="0"/>
          <w:fitText w:val="840" w:id="-1220882432"/>
        </w:rPr>
        <w:t>代表</w:t>
      </w:r>
      <w:r w:rsidRPr="00875844">
        <w:rPr>
          <w:rFonts w:hint="eastAsia"/>
          <w:spacing w:val="1"/>
          <w:kern w:val="0"/>
          <w:fitText w:val="840" w:id="-1220882432"/>
        </w:rPr>
        <w:t>者</w:t>
      </w:r>
      <w:r>
        <w:rPr>
          <w:rFonts w:hint="eastAsia"/>
          <w:kern w:val="0"/>
        </w:rPr>
        <w:t xml:space="preserve">　　　　　　　　　　　　　　　　　　　　印</w:t>
      </w:r>
    </w:p>
    <w:p w14:paraId="320FFD89" w14:textId="77777777" w:rsidR="00235B98" w:rsidRPr="005549A5" w:rsidRDefault="00235B98" w:rsidP="005549A5">
      <w:pPr>
        <w:jc w:val="left"/>
      </w:pPr>
    </w:p>
    <w:sectPr w:rsidR="00235B98" w:rsidRPr="005549A5" w:rsidSect="00235B98"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3B9BC" w14:textId="77777777" w:rsidR="009C4346" w:rsidRDefault="009C4346" w:rsidP="008F66B8">
      <w:r>
        <w:separator/>
      </w:r>
    </w:p>
  </w:endnote>
  <w:endnote w:type="continuationSeparator" w:id="0">
    <w:p w14:paraId="2A8A0F6D" w14:textId="77777777" w:rsidR="009C4346" w:rsidRDefault="009C4346" w:rsidP="008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E7779" w14:textId="77777777" w:rsidR="009C4346" w:rsidRDefault="009C4346" w:rsidP="008F66B8">
      <w:r>
        <w:separator/>
      </w:r>
    </w:p>
  </w:footnote>
  <w:footnote w:type="continuationSeparator" w:id="0">
    <w:p w14:paraId="72E5B5F8" w14:textId="77777777" w:rsidR="009C4346" w:rsidRDefault="009C4346" w:rsidP="008F6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311E"/>
    <w:rsid w:val="00021D50"/>
    <w:rsid w:val="00035321"/>
    <w:rsid w:val="00063CD2"/>
    <w:rsid w:val="000D3AFF"/>
    <w:rsid w:val="000E5C9D"/>
    <w:rsid w:val="000F2BD5"/>
    <w:rsid w:val="00163502"/>
    <w:rsid w:val="001B5435"/>
    <w:rsid w:val="001E49B8"/>
    <w:rsid w:val="00204BEC"/>
    <w:rsid w:val="00235B98"/>
    <w:rsid w:val="00246F89"/>
    <w:rsid w:val="002B4C0D"/>
    <w:rsid w:val="002E4A6F"/>
    <w:rsid w:val="00304F3B"/>
    <w:rsid w:val="00364129"/>
    <w:rsid w:val="00374810"/>
    <w:rsid w:val="00397B53"/>
    <w:rsid w:val="003A327C"/>
    <w:rsid w:val="003B4660"/>
    <w:rsid w:val="003D5D1F"/>
    <w:rsid w:val="003D73FD"/>
    <w:rsid w:val="003E594B"/>
    <w:rsid w:val="003F5408"/>
    <w:rsid w:val="00407F6F"/>
    <w:rsid w:val="00415983"/>
    <w:rsid w:val="00436CEB"/>
    <w:rsid w:val="00456B84"/>
    <w:rsid w:val="004840A8"/>
    <w:rsid w:val="004A02F7"/>
    <w:rsid w:val="004D17DE"/>
    <w:rsid w:val="004E08B0"/>
    <w:rsid w:val="005549A5"/>
    <w:rsid w:val="005D1B99"/>
    <w:rsid w:val="005E34C9"/>
    <w:rsid w:val="0062773D"/>
    <w:rsid w:val="00632E05"/>
    <w:rsid w:val="006766A6"/>
    <w:rsid w:val="006D6299"/>
    <w:rsid w:val="006F311E"/>
    <w:rsid w:val="00762C4E"/>
    <w:rsid w:val="007C15B8"/>
    <w:rsid w:val="008169E1"/>
    <w:rsid w:val="00825D51"/>
    <w:rsid w:val="00836762"/>
    <w:rsid w:val="008520FF"/>
    <w:rsid w:val="0085678A"/>
    <w:rsid w:val="00875844"/>
    <w:rsid w:val="008A7A7F"/>
    <w:rsid w:val="008B6F8D"/>
    <w:rsid w:val="008D2BA5"/>
    <w:rsid w:val="008F2C9D"/>
    <w:rsid w:val="008F66B8"/>
    <w:rsid w:val="008F73C0"/>
    <w:rsid w:val="00907DD2"/>
    <w:rsid w:val="0091105B"/>
    <w:rsid w:val="00936266"/>
    <w:rsid w:val="009A421A"/>
    <w:rsid w:val="009B5BEF"/>
    <w:rsid w:val="009C4346"/>
    <w:rsid w:val="009E2BDC"/>
    <w:rsid w:val="009E4445"/>
    <w:rsid w:val="009F5193"/>
    <w:rsid w:val="00A055CA"/>
    <w:rsid w:val="00A14F28"/>
    <w:rsid w:val="00A36631"/>
    <w:rsid w:val="00A66F62"/>
    <w:rsid w:val="00AC1B99"/>
    <w:rsid w:val="00AD2B05"/>
    <w:rsid w:val="00AD42A0"/>
    <w:rsid w:val="00B64314"/>
    <w:rsid w:val="00B7344F"/>
    <w:rsid w:val="00BB1C27"/>
    <w:rsid w:val="00BB5342"/>
    <w:rsid w:val="00BB54F6"/>
    <w:rsid w:val="00BE74B1"/>
    <w:rsid w:val="00BF2D5C"/>
    <w:rsid w:val="00C032E1"/>
    <w:rsid w:val="00C279A7"/>
    <w:rsid w:val="00C3722B"/>
    <w:rsid w:val="00C81C0B"/>
    <w:rsid w:val="00C84140"/>
    <w:rsid w:val="00C95CBE"/>
    <w:rsid w:val="00CD534B"/>
    <w:rsid w:val="00D15400"/>
    <w:rsid w:val="00D20949"/>
    <w:rsid w:val="00D334AC"/>
    <w:rsid w:val="00D67B47"/>
    <w:rsid w:val="00DE4B09"/>
    <w:rsid w:val="00DE66F5"/>
    <w:rsid w:val="00E2137E"/>
    <w:rsid w:val="00E8761F"/>
    <w:rsid w:val="00EB2E07"/>
    <w:rsid w:val="00ED6692"/>
    <w:rsid w:val="00EE2CDD"/>
    <w:rsid w:val="00F075B8"/>
    <w:rsid w:val="00F10342"/>
    <w:rsid w:val="00FA5BFC"/>
    <w:rsid w:val="00FB2C83"/>
    <w:rsid w:val="00FD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165B5F75"/>
  <w15:chartTrackingRefBased/>
  <w15:docId w15:val="{477323EE-39C6-403B-BA59-B62E5FA01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1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6B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6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329B2-8181-48B5-9355-35D07CE1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2</cp:revision>
  <dcterms:created xsi:type="dcterms:W3CDTF">2025-07-08T12:25:00Z</dcterms:created>
  <dcterms:modified xsi:type="dcterms:W3CDTF">2025-07-08T12:25:00Z</dcterms:modified>
</cp:coreProperties>
</file>